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8C7" w14:textId="3758A550" w:rsidR="00E54F79" w:rsidRPr="001F761C" w:rsidRDefault="003C1A61" w:rsidP="001F761C">
      <w:pPr>
        <w:tabs>
          <w:tab w:val="left" w:pos="5218"/>
        </w:tabs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Wierzchlas </w:t>
      </w:r>
      <w:r w:rsidR="006C6EA9" w:rsidRPr="001F761C">
        <w:rPr>
          <w:rFonts w:ascii="Cambria" w:hAnsi="Cambria"/>
          <w:b/>
          <w:bCs/>
        </w:rPr>
        <w:t>, data</w:t>
      </w:r>
      <w:r w:rsidR="006C6EA9" w:rsidRPr="001F761C">
        <w:rPr>
          <w:rFonts w:ascii="Cambria" w:hAnsi="Cambria"/>
        </w:rPr>
        <w:t xml:space="preserve"> ……………..…………………</w:t>
      </w:r>
    </w:p>
    <w:p w14:paraId="081179C7" w14:textId="77777777" w:rsidR="001F761C" w:rsidRDefault="00E54F79" w:rsidP="001F761C">
      <w:pPr>
        <w:tabs>
          <w:tab w:val="left" w:pos="5535"/>
        </w:tabs>
        <w:jc w:val="right"/>
      </w:pPr>
      <w:r>
        <w:tab/>
      </w:r>
    </w:p>
    <w:p w14:paraId="60A6533C" w14:textId="65E8D551" w:rsidR="00E54F79" w:rsidRPr="00957071" w:rsidRDefault="00E54F79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 w:rsidRPr="00957071">
        <w:rPr>
          <w:rFonts w:ascii="Cambria" w:hAnsi="Cambria"/>
        </w:rPr>
        <w:t>WÓJT GMINY</w:t>
      </w:r>
      <w:r w:rsidR="002A7974">
        <w:rPr>
          <w:rFonts w:ascii="Cambria" w:hAnsi="Cambria"/>
        </w:rPr>
        <w:t xml:space="preserve"> WIERZCHLAS</w:t>
      </w:r>
    </w:p>
    <w:p w14:paraId="119720C5" w14:textId="0461E93B" w:rsidR="00E54F79" w:rsidRPr="00957071" w:rsidRDefault="002A7974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Wierzchlas, ul. Szkolna 7</w:t>
      </w:r>
    </w:p>
    <w:p w14:paraId="75D718B7" w14:textId="3B3D1CCE" w:rsidR="00E54F79" w:rsidRPr="00957071" w:rsidRDefault="002A7974" w:rsidP="002A7974">
      <w:pPr>
        <w:tabs>
          <w:tab w:val="left" w:pos="5535"/>
        </w:tabs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98-324 Wierzchlas</w:t>
      </w:r>
    </w:p>
    <w:p w14:paraId="3D6FA1C3" w14:textId="77777777" w:rsidR="00230A94" w:rsidRPr="00957071" w:rsidRDefault="00230A94" w:rsidP="00957071">
      <w:pPr>
        <w:jc w:val="both"/>
        <w:rPr>
          <w:rFonts w:ascii="Cambria" w:hAnsi="Cambria"/>
          <w:b/>
          <w:bCs/>
        </w:rPr>
      </w:pPr>
    </w:p>
    <w:p w14:paraId="5F092947" w14:textId="43660F8E" w:rsidR="00230A94" w:rsidRPr="00957071" w:rsidRDefault="00230A94" w:rsidP="00957071">
      <w:pPr>
        <w:jc w:val="center"/>
        <w:rPr>
          <w:rFonts w:ascii="Cambria" w:hAnsi="Cambria"/>
          <w:b/>
          <w:bCs/>
          <w:sz w:val="24"/>
          <w:szCs w:val="24"/>
        </w:rPr>
      </w:pPr>
      <w:r w:rsidRPr="00957071">
        <w:rPr>
          <w:rFonts w:ascii="Cambria" w:hAnsi="Cambria"/>
          <w:b/>
          <w:bCs/>
          <w:sz w:val="24"/>
          <w:szCs w:val="24"/>
        </w:rPr>
        <w:t>WNIOSEK O ZAKUP PREFERENCYJNY PALIWA STAŁEGO</w:t>
      </w:r>
    </w:p>
    <w:p w14:paraId="52989D6D" w14:textId="0ABCEF56" w:rsidR="00AF2B94" w:rsidRPr="001F761C" w:rsidRDefault="00AF2B94" w:rsidP="00957071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NALEŻY WYPEŁNIĆ WIELKIMI LITERAMI,</w:t>
      </w:r>
    </w:p>
    <w:tbl>
      <w:tblPr>
        <w:tblStyle w:val="Tabela-Siatka"/>
        <w:tblpPr w:leftFromText="141" w:rightFromText="141" w:vertAnchor="text" w:horzAnchor="page" w:tblpX="4831" w:tblpY="8"/>
        <w:tblW w:w="0" w:type="auto"/>
        <w:tblLook w:val="04A0" w:firstRow="1" w:lastRow="0" w:firstColumn="1" w:lastColumn="0" w:noHBand="0" w:noVBand="1"/>
      </w:tblPr>
      <w:tblGrid>
        <w:gridCol w:w="331"/>
      </w:tblGrid>
      <w:tr w:rsidR="00B02E63" w:rsidRPr="001F761C" w14:paraId="2F9A98DA" w14:textId="77777777" w:rsidTr="00E533A5">
        <w:tc>
          <w:tcPr>
            <w:tcW w:w="331" w:type="dxa"/>
          </w:tcPr>
          <w:p w14:paraId="2940A22E" w14:textId="77777777" w:rsidR="00E533A5" w:rsidRPr="001F761C" w:rsidRDefault="00E533A5" w:rsidP="00E533A5">
            <w:pPr>
              <w:jc w:val="both"/>
              <w:rPr>
                <w:rFonts w:ascii="Cambria" w:hAnsi="Cambria"/>
                <w:color w:val="002060"/>
                <w:sz w:val="13"/>
                <w:szCs w:val="13"/>
              </w:rPr>
            </w:pPr>
            <w:r w:rsidRPr="001F761C">
              <w:rPr>
                <w:rFonts w:ascii="Cambria" w:hAnsi="Cambria"/>
                <w:color w:val="002060"/>
                <w:sz w:val="13"/>
                <w:szCs w:val="13"/>
              </w:rPr>
              <w:t>X</w:t>
            </w:r>
          </w:p>
        </w:tc>
      </w:tr>
    </w:tbl>
    <w:p w14:paraId="2B92C947" w14:textId="2C251C28" w:rsidR="00AF2B94" w:rsidRPr="000C46F2" w:rsidRDefault="00AF2B94" w:rsidP="000C46F2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W POLACH DO WYBORU ZAZNACZYĆ</w:t>
      </w:r>
    </w:p>
    <w:p w14:paraId="254F4144" w14:textId="70814DCE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DANE WNIOSKODAWCY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4F803A99" w14:textId="77777777" w:rsidTr="00E54F79">
        <w:tc>
          <w:tcPr>
            <w:tcW w:w="2694" w:type="dxa"/>
          </w:tcPr>
          <w:p w14:paraId="7416FBF8" w14:textId="591302F4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bookmarkStart w:id="0" w:name="_Hlk118291804"/>
            <w:r w:rsidRPr="00E533A5">
              <w:rPr>
                <w:rFonts w:ascii="Cambria" w:hAnsi="Cambria"/>
              </w:rPr>
              <w:t xml:space="preserve">Imię </w:t>
            </w:r>
          </w:p>
        </w:tc>
        <w:tc>
          <w:tcPr>
            <w:tcW w:w="6515" w:type="dxa"/>
          </w:tcPr>
          <w:p w14:paraId="6EBC0AD1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0CD4FEE" w14:textId="6BF34572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774106" w14:textId="77777777" w:rsidTr="00E54F79">
        <w:tc>
          <w:tcPr>
            <w:tcW w:w="2694" w:type="dxa"/>
          </w:tcPr>
          <w:p w14:paraId="537D32C9" w14:textId="48A8041D" w:rsidR="00E54F79" w:rsidRPr="00E533A5" w:rsidRDefault="00AF2B94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Nazwisko</w:t>
            </w:r>
          </w:p>
          <w:p w14:paraId="0554D0F5" w14:textId="75CCF919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495D67B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1E10486" w14:textId="3EF7F421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30156" w:rsidRPr="00E533A5" w14:paraId="4224B414" w14:textId="77777777" w:rsidTr="00E54F79">
        <w:tc>
          <w:tcPr>
            <w:tcW w:w="2694" w:type="dxa"/>
          </w:tcPr>
          <w:p w14:paraId="4412CE0A" w14:textId="2D4C7CD7" w:rsidR="00C30156" w:rsidRDefault="00D94231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PESEL*</w:t>
            </w:r>
          </w:p>
          <w:p w14:paraId="4E06CCF2" w14:textId="1CFD7F8C" w:rsidR="00D94231" w:rsidRPr="00E533A5" w:rsidRDefault="00D94231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75F13900" w14:textId="77777777" w:rsidR="00C30156" w:rsidRPr="00E533A5" w:rsidRDefault="00C30156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bookmarkEnd w:id="0"/>
    </w:tbl>
    <w:p w14:paraId="7CBF0C6B" w14:textId="77777777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7C087CF8" w14:textId="55729136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ADRES POD KTÓRYM JEST PROWADZONE GOSPODARSTWO DOMOWE, NA RZECZ KTÓREGO JEST DOKONYWANY ZAKUP PREFERENCYJNY</w:t>
      </w:r>
    </w:p>
    <w:p w14:paraId="2739B77C" w14:textId="77777777" w:rsidR="00957071" w:rsidRPr="00E533A5" w:rsidRDefault="00957071" w:rsidP="00957071">
      <w:pPr>
        <w:pStyle w:val="Akapitzlist"/>
        <w:ind w:left="643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07482B62" w14:textId="77777777" w:rsidTr="000C46F2">
        <w:trPr>
          <w:trHeight w:val="425"/>
        </w:trPr>
        <w:tc>
          <w:tcPr>
            <w:tcW w:w="2694" w:type="dxa"/>
          </w:tcPr>
          <w:p w14:paraId="4FA5FF95" w14:textId="33CFCC46" w:rsidR="00E54F79" w:rsidRPr="00E533A5" w:rsidRDefault="000C46F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6515" w:type="dxa"/>
          </w:tcPr>
          <w:p w14:paraId="11DDDD05" w14:textId="77777777" w:rsidR="00E54F79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  <w:sz w:val="36"/>
                <w:szCs w:val="36"/>
              </w:rPr>
            </w:pPr>
          </w:p>
          <w:p w14:paraId="2E4AD132" w14:textId="30002D7D" w:rsidR="000C46F2" w:rsidRPr="00E533A5" w:rsidRDefault="000C46F2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745F3758" w14:textId="77777777" w:rsidTr="00017595">
        <w:trPr>
          <w:trHeight w:val="353"/>
        </w:trPr>
        <w:tc>
          <w:tcPr>
            <w:tcW w:w="2694" w:type="dxa"/>
          </w:tcPr>
          <w:p w14:paraId="24B61940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Kod pocztowy</w:t>
            </w:r>
          </w:p>
          <w:p w14:paraId="76B4F543" w14:textId="78F36EDC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E54F79" w:rsidRPr="00E533A5" w14:paraId="303A5648" w14:textId="77777777" w:rsidTr="002A7974">
              <w:trPr>
                <w:trHeight w:val="481"/>
              </w:trPr>
              <w:tc>
                <w:tcPr>
                  <w:tcW w:w="425" w:type="dxa"/>
                </w:tcPr>
                <w:p w14:paraId="5C130B5F" w14:textId="3B6E3DB3" w:rsidR="00E54F79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61A82FE0" w14:textId="4BD9823B" w:rsidR="00E54F79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C418197" w14:textId="49398289" w:rsidR="002A7974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14:paraId="48152FD5" w14:textId="337F49AE" w:rsidR="00E54F79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FD8DE22" w14:textId="126D92BE" w:rsidR="00E54F79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6DCEC3CC" w14:textId="10A34D95" w:rsidR="00E54F79" w:rsidRPr="002A7974" w:rsidRDefault="002A7974" w:rsidP="002A7974">
                  <w:pPr>
                    <w:pStyle w:val="Akapitzlist"/>
                    <w:ind w:left="0"/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2A7974">
                    <w:rPr>
                      <w:rFonts w:ascii="Cambria" w:hAnsi="Cambria"/>
                      <w:sz w:val="36"/>
                      <w:szCs w:val="36"/>
                    </w:rPr>
                    <w:t>4</w:t>
                  </w:r>
                </w:p>
              </w:tc>
            </w:tr>
          </w:tbl>
          <w:p w14:paraId="1732010E" w14:textId="02775EDB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42266337" w14:textId="77777777" w:rsidTr="00E54F79">
        <w:tc>
          <w:tcPr>
            <w:tcW w:w="2694" w:type="dxa"/>
          </w:tcPr>
          <w:p w14:paraId="394EEAE2" w14:textId="6ACE19FB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Ulica</w:t>
            </w:r>
          </w:p>
          <w:p w14:paraId="55C63BFE" w14:textId="55B91B08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30F856CA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4073EE" w14:textId="77777777" w:rsidTr="00E54F79">
        <w:tc>
          <w:tcPr>
            <w:tcW w:w="2694" w:type="dxa"/>
          </w:tcPr>
          <w:p w14:paraId="4240F172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Nr domu</w:t>
            </w:r>
          </w:p>
          <w:p w14:paraId="3D09074A" w14:textId="6992DD4E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1E697F2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9C7F679" w14:textId="77777777" w:rsidTr="00E54F79">
        <w:tc>
          <w:tcPr>
            <w:tcW w:w="2694" w:type="dxa"/>
          </w:tcPr>
          <w:p w14:paraId="2D54B009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Nr mieszkania</w:t>
            </w:r>
          </w:p>
          <w:p w14:paraId="297DF46B" w14:textId="507B82C5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60167D0B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12B71EA6" w14:textId="77777777" w:rsidTr="00E54F79">
        <w:tc>
          <w:tcPr>
            <w:tcW w:w="2694" w:type="dxa"/>
          </w:tcPr>
          <w:p w14:paraId="1064E861" w14:textId="77777777" w:rsidR="002A7974" w:rsidRDefault="00E54F79" w:rsidP="002A7974">
            <w:pPr>
              <w:pStyle w:val="Akapitzlist"/>
              <w:ind w:left="0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Adres</w:t>
            </w:r>
            <w:r w:rsidR="002A7974">
              <w:rPr>
                <w:rFonts w:ascii="Cambria" w:hAnsi="Cambria"/>
              </w:rPr>
              <w:t xml:space="preserve"> </w:t>
            </w:r>
            <w:r w:rsidRPr="00E533A5">
              <w:rPr>
                <w:rFonts w:ascii="Cambria" w:hAnsi="Cambria"/>
              </w:rPr>
              <w:t>poczty</w:t>
            </w:r>
            <w:r w:rsidR="002A7974">
              <w:rPr>
                <w:rFonts w:ascii="Cambria" w:hAnsi="Cambria"/>
              </w:rPr>
              <w:t xml:space="preserve"> </w:t>
            </w:r>
            <w:r w:rsidRPr="00E533A5">
              <w:rPr>
                <w:rFonts w:ascii="Cambria" w:hAnsi="Cambria"/>
              </w:rPr>
              <w:t>elektronicznej</w:t>
            </w:r>
            <w:r w:rsidR="002252F4" w:rsidRPr="00E533A5">
              <w:rPr>
                <w:rFonts w:ascii="Cambria" w:hAnsi="Cambria"/>
              </w:rPr>
              <w:t xml:space="preserve"> lub </w:t>
            </w:r>
          </w:p>
          <w:p w14:paraId="762BB282" w14:textId="3FB4A684" w:rsidR="00E54F79" w:rsidRPr="00E533A5" w:rsidRDefault="002252F4" w:rsidP="002A7974">
            <w:pPr>
              <w:pStyle w:val="Akapitzlist"/>
              <w:ind w:left="0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numer telefonu</w:t>
            </w:r>
          </w:p>
          <w:p w14:paraId="6732D77A" w14:textId="24F21566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248162C6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AF0190D" w14:textId="149D426A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6E206C35" w14:textId="08FC7AA9" w:rsidR="006976F9" w:rsidRPr="00CD382D" w:rsidRDefault="00230A94" w:rsidP="00CD38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  <w:r w:rsidRPr="00E533A5">
        <w:rPr>
          <w:rFonts w:ascii="Cambria" w:eastAsia="Times New Roman" w:hAnsi="Cambria" w:cs="Times New Roman"/>
          <w:b/>
          <w:bCs/>
          <w:lang w:eastAsia="pl-PL"/>
        </w:rPr>
        <w:t>OKREŚLENIE ILOŚCI PALIWA STAŁEGO, O ZAKUP KTÓREGO WYSTĘPUJE WNIOSKODAWCA</w:t>
      </w:r>
      <w:r w:rsidR="002252F4" w:rsidRPr="00E533A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D382D">
        <w:rPr>
          <w:rFonts w:ascii="Cambria" w:eastAsia="Times New Roman" w:hAnsi="Cambria" w:cs="Times New Roman"/>
          <w:sz w:val="16"/>
          <w:szCs w:val="16"/>
          <w:lang w:eastAsia="pl-PL"/>
        </w:rPr>
        <w:t>(N</w:t>
      </w:r>
      <w:r w:rsidR="00513C43" w:rsidRPr="00CD382D">
        <w:rPr>
          <w:rFonts w:ascii="Cambria" w:eastAsia="Times New Roman" w:hAnsi="Cambria" w:cs="Times New Roman"/>
          <w:sz w:val="16"/>
          <w:szCs w:val="16"/>
          <w:lang w:eastAsia="pl-PL"/>
        </w:rPr>
        <w:t>a podstawie art. 11 ust. 9 ustawy z dnia 14 kwietnia 2023 r. o zmianie ustawy  o obowiązkach przedsiębiorców w zakresie gospodarowanie niektórymi odpadami oraz o opłacie produktowej oraz niektórych innych ustaw</w:t>
      </w:r>
      <w:r w:rsidR="00CD382D"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p w14:paraId="7AEBD201" w14:textId="77777777" w:rsidR="00AF2B94" w:rsidRPr="00E533A5" w:rsidRDefault="00AF2B94" w:rsidP="0095707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5665" w:type="dxa"/>
        <w:tblInd w:w="1696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513C43" w:rsidRPr="00E533A5" w14:paraId="6522830E" w14:textId="78196549" w:rsidTr="00CD382D">
        <w:tc>
          <w:tcPr>
            <w:tcW w:w="2689" w:type="dxa"/>
          </w:tcPr>
          <w:p w14:paraId="6E13CE50" w14:textId="22AD4642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Asortyment węgla</w:t>
            </w:r>
          </w:p>
        </w:tc>
        <w:tc>
          <w:tcPr>
            <w:tcW w:w="2976" w:type="dxa"/>
          </w:tcPr>
          <w:p w14:paraId="1B93400E" w14:textId="6BB5CF95" w:rsidR="00513C43" w:rsidRPr="00E533A5" w:rsidRDefault="00513C43" w:rsidP="00513C43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Ilość w tonach </w:t>
            </w:r>
          </w:p>
          <w:p w14:paraId="014F99B6" w14:textId="5F1114AE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13C43" w:rsidRPr="00E533A5" w14:paraId="52A4E26E" w14:textId="15AF6A63" w:rsidTr="00CD382D">
        <w:tc>
          <w:tcPr>
            <w:tcW w:w="2689" w:type="dxa"/>
          </w:tcPr>
          <w:p w14:paraId="780A9AC8" w14:textId="1B2FF0B7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kostka</w:t>
            </w:r>
          </w:p>
        </w:tc>
        <w:tc>
          <w:tcPr>
            <w:tcW w:w="2976" w:type="dxa"/>
          </w:tcPr>
          <w:p w14:paraId="05910F44" w14:textId="77777777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13C43" w:rsidRPr="00E533A5" w14:paraId="4DAACF91" w14:textId="6D37E858" w:rsidTr="00CD382D">
        <w:tc>
          <w:tcPr>
            <w:tcW w:w="2689" w:type="dxa"/>
          </w:tcPr>
          <w:p w14:paraId="1A8F72BA" w14:textId="4AE413B0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orzech </w:t>
            </w:r>
          </w:p>
        </w:tc>
        <w:tc>
          <w:tcPr>
            <w:tcW w:w="2976" w:type="dxa"/>
          </w:tcPr>
          <w:p w14:paraId="14D97A4F" w14:textId="77777777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13C43" w:rsidRPr="00E533A5" w14:paraId="5C2B3324" w14:textId="4B8B6442" w:rsidTr="00CD382D">
        <w:tc>
          <w:tcPr>
            <w:tcW w:w="2689" w:type="dxa"/>
          </w:tcPr>
          <w:p w14:paraId="2CE9CA83" w14:textId="1A625429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groszek</w:t>
            </w:r>
          </w:p>
        </w:tc>
        <w:tc>
          <w:tcPr>
            <w:tcW w:w="2976" w:type="dxa"/>
          </w:tcPr>
          <w:p w14:paraId="3D920A66" w14:textId="77777777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13C43" w:rsidRPr="00E533A5" w14:paraId="10010E78" w14:textId="502E0FC1" w:rsidTr="00CD382D">
        <w:tc>
          <w:tcPr>
            <w:tcW w:w="2689" w:type="dxa"/>
          </w:tcPr>
          <w:p w14:paraId="0055C94B" w14:textId="5ADAFF61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ekogroszek </w:t>
            </w:r>
          </w:p>
        </w:tc>
        <w:tc>
          <w:tcPr>
            <w:tcW w:w="2976" w:type="dxa"/>
          </w:tcPr>
          <w:p w14:paraId="121F465E" w14:textId="77777777" w:rsidR="00513C43" w:rsidRPr="00E533A5" w:rsidRDefault="00513C4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61600E2" w14:textId="5B237F29" w:rsidR="002252F4" w:rsidRPr="00E533A5" w:rsidRDefault="002252F4" w:rsidP="0095707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2D5EA5F" w14:textId="2BA007DD" w:rsidR="000A350B" w:rsidRPr="00CD382D" w:rsidRDefault="00CD382D" w:rsidP="00CD382D">
      <w:pPr>
        <w:pStyle w:val="Stopka"/>
        <w:rPr>
          <w:rFonts w:ascii="Cambria" w:hAnsi="Cambria"/>
          <w:sz w:val="18"/>
          <w:szCs w:val="18"/>
        </w:rPr>
      </w:pPr>
      <w:r w:rsidRPr="00D94231">
        <w:rPr>
          <w:rFonts w:ascii="Cambria" w:hAnsi="Cambria"/>
          <w:sz w:val="18"/>
          <w:szCs w:val="18"/>
        </w:rPr>
        <w:t>*na podstawie art. 12 ust. 3 ustawy o zakupie preferencyjnym paliwa stałego dla gospodarstw domowych</w:t>
      </w:r>
    </w:p>
    <w:p w14:paraId="0902AE51" w14:textId="77777777" w:rsidR="000A350B" w:rsidRPr="000A350B" w:rsidRDefault="000A350B" w:rsidP="000A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44A5A96" w14:textId="77777777" w:rsidR="00992284" w:rsidRPr="00B02E63" w:rsidRDefault="00992284" w:rsidP="00992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2060"/>
        </w:rPr>
      </w:pPr>
      <w:r w:rsidRPr="00E533A5">
        <w:rPr>
          <w:rFonts w:ascii="Cambria" w:hAnsi="Cambria" w:cs="Times New Roman"/>
          <w:b/>
          <w:bCs/>
          <w:color w:val="000000"/>
        </w:rPr>
        <w:lastRenderedPageBreak/>
        <w:t xml:space="preserve">INFORMACJA CZY WNIOSKODAWCA DOKONAŁ JUŻ ZAKUPU PREFERENCYJNEGO WRAZ Z PODANIEM ILOŚCI PALIWA STAŁEGO </w:t>
      </w:r>
      <w:r w:rsidRPr="00B02E63">
        <w:rPr>
          <w:rFonts w:ascii="Cambria" w:hAnsi="Cambria" w:cs="Times New Roman"/>
          <w:b/>
          <w:bCs/>
          <w:color w:val="000000"/>
        </w:rPr>
        <w:t xml:space="preserve">NABYTEGO W RAMACH TEGO ZAKUPU PREFRENCYJNEGO </w:t>
      </w:r>
      <w:r w:rsidRPr="00B02E63">
        <w:rPr>
          <w:rFonts w:ascii="Cambria" w:hAnsi="Cambria" w:cs="Times New Roman"/>
          <w:b/>
          <w:bCs/>
          <w:color w:val="002060"/>
        </w:rPr>
        <w:t>(należy wybrać właściwe)</w:t>
      </w:r>
    </w:p>
    <w:p w14:paraId="2381EA89" w14:textId="77777777" w:rsidR="00992284" w:rsidRPr="00B02E63" w:rsidRDefault="00992284" w:rsidP="00992284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Cambria" w:hAnsi="Cambria" w:cs="Times New Roman"/>
          <w:color w:val="002060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2284" w:rsidRPr="00E533A5" w14:paraId="47F7D12D" w14:textId="77777777" w:rsidTr="00163662">
        <w:tc>
          <w:tcPr>
            <w:tcW w:w="279" w:type="dxa"/>
          </w:tcPr>
          <w:p w14:paraId="4A0F4C88" w14:textId="77777777" w:rsidR="00992284" w:rsidRPr="00E533A5" w:rsidRDefault="00992284" w:rsidP="0016366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756" w:tblpY="7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992284" w:rsidRPr="00E533A5" w14:paraId="72D02DD4" w14:textId="77777777" w:rsidTr="00992284">
        <w:tc>
          <w:tcPr>
            <w:tcW w:w="1413" w:type="dxa"/>
          </w:tcPr>
          <w:p w14:paraId="093C8BE9" w14:textId="77777777" w:rsidR="00992284" w:rsidRPr="00E533A5" w:rsidRDefault="00992284" w:rsidP="00992284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53FD7F83" w14:textId="239E0E03" w:rsidR="00992284" w:rsidRPr="00992284" w:rsidRDefault="00992284" w:rsidP="0099228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</w:t>
      </w:r>
      <w:r w:rsidRPr="00992284">
        <w:rPr>
          <w:rFonts w:ascii="Cambria" w:hAnsi="Cambria" w:cs="Times New Roman"/>
          <w:color w:val="000000"/>
        </w:rPr>
        <w:t>TAK</w:t>
      </w:r>
      <w:r w:rsidRPr="00992284">
        <w:rPr>
          <w:rFonts w:ascii="Cambria" w:hAnsi="Cambria" w:cs="Times New Roman"/>
          <w:color w:val="000000"/>
        </w:rPr>
        <w:tab/>
      </w:r>
      <w:r w:rsidRPr="00992284">
        <w:rPr>
          <w:rFonts w:ascii="Cambria" w:hAnsi="Cambria" w:cs="Times New Roman"/>
          <w:color w:val="000000"/>
        </w:rPr>
        <w:tab/>
        <w:t xml:space="preserve">        Ilość</w:t>
      </w:r>
      <w:r w:rsidRPr="00992284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>ton</w:t>
      </w:r>
      <w:r w:rsidRPr="00992284">
        <w:rPr>
          <w:rFonts w:ascii="Cambria" w:hAnsi="Cambria" w:cs="Times New Roman"/>
          <w:color w:val="000000"/>
        </w:rPr>
        <w:tab/>
      </w:r>
      <w:r w:rsidRPr="00992284">
        <w:rPr>
          <w:rFonts w:ascii="Cambria" w:hAnsi="Cambria" w:cs="Times New Roman"/>
          <w:color w:val="000000"/>
        </w:rPr>
        <w:tab/>
      </w:r>
      <w:r w:rsidRPr="00992284">
        <w:rPr>
          <w:rFonts w:ascii="Cambria" w:hAnsi="Cambria" w:cs="Times New Roman"/>
          <w:color w:val="000000"/>
        </w:rPr>
        <w:tab/>
      </w:r>
    </w:p>
    <w:p w14:paraId="57F38536" w14:textId="5B6BDCAB" w:rsidR="00992284" w:rsidRDefault="00992284" w:rsidP="0099228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mbria" w:hAnsi="Cambria" w:cs="Times New Roman"/>
          <w:color w:val="000000"/>
        </w:rPr>
      </w:pPr>
    </w:p>
    <w:p w14:paraId="63A0B1FF" w14:textId="77777777" w:rsidR="00992284" w:rsidRDefault="00992284" w:rsidP="0099228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mbria" w:hAnsi="Cambria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2284" w:rsidRPr="00E533A5" w14:paraId="26138BFE" w14:textId="77777777" w:rsidTr="00163662">
        <w:tc>
          <w:tcPr>
            <w:tcW w:w="279" w:type="dxa"/>
          </w:tcPr>
          <w:p w14:paraId="4148EF5D" w14:textId="77777777" w:rsidR="00992284" w:rsidRPr="00E533A5" w:rsidRDefault="00992284" w:rsidP="0016366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7BD23EF0" w14:textId="20EB3E76" w:rsidR="00992284" w:rsidRDefault="00992284" w:rsidP="0099228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NIE</w:t>
      </w:r>
    </w:p>
    <w:p w14:paraId="3F9C4478" w14:textId="77777777" w:rsidR="00992284" w:rsidRDefault="00992284" w:rsidP="0099228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mbria" w:hAnsi="Cambria" w:cs="Times New Roman"/>
          <w:color w:val="000000"/>
        </w:rPr>
      </w:pPr>
    </w:p>
    <w:p w14:paraId="1313CD2D" w14:textId="77777777" w:rsidR="00992284" w:rsidRPr="00992284" w:rsidRDefault="00992284" w:rsidP="0099228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mbria" w:hAnsi="Cambria" w:cs="Times New Roman"/>
          <w:color w:val="000000"/>
        </w:rPr>
      </w:pPr>
    </w:p>
    <w:p w14:paraId="4ECAE4FA" w14:textId="512738E4" w:rsidR="000A350B" w:rsidRPr="000A350B" w:rsidRDefault="000A350B" w:rsidP="00992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0A350B">
        <w:rPr>
          <w:rFonts w:ascii="Cambria" w:hAnsi="Cambria" w:cs="Times New Roman"/>
          <w:b/>
        </w:rPr>
        <w:t>PREFEROWANE MIEJSCE ODBIORU WĘGLA KAMIENNEGO</w:t>
      </w:r>
      <w:r w:rsidR="00C03C3B">
        <w:rPr>
          <w:rFonts w:ascii="Cambria" w:hAnsi="Cambria" w:cs="Times New Roman"/>
          <w:b/>
        </w:rPr>
        <w:t>*</w:t>
      </w:r>
      <w:r w:rsidR="007F6405">
        <w:rPr>
          <w:rFonts w:ascii="Cambria" w:hAnsi="Cambria" w:cs="Times New Roman"/>
          <w:b/>
        </w:rPr>
        <w:t>*</w:t>
      </w:r>
    </w:p>
    <w:p w14:paraId="58BF2495" w14:textId="25C28CF0" w:rsidR="000A350B" w:rsidRPr="000A350B" w:rsidRDefault="000A350B" w:rsidP="000A350B">
      <w:pPr>
        <w:pStyle w:val="Tekstpodstawowy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7AB9" w:rsidRPr="00B02E63" w14:paraId="1C137C21" w14:textId="77777777" w:rsidTr="00927AB9">
        <w:tc>
          <w:tcPr>
            <w:tcW w:w="279" w:type="dxa"/>
          </w:tcPr>
          <w:p w14:paraId="36956369" w14:textId="77777777" w:rsidR="00927AB9" w:rsidRPr="00B02E63" w:rsidRDefault="00927AB9" w:rsidP="00927AB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37EB5932" w14:textId="41FFCC02" w:rsidR="000A350B" w:rsidRPr="000A350B" w:rsidRDefault="000A350B" w:rsidP="000A350B">
      <w:pPr>
        <w:widowControl w:val="0"/>
        <w:tabs>
          <w:tab w:val="left" w:pos="481"/>
        </w:tabs>
        <w:suppressAutoHyphens/>
        <w:spacing w:after="0" w:line="240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 w:rsidR="00927AB9">
        <w:rPr>
          <w:rFonts w:ascii="Cambria" w:hAnsi="Cambria" w:cs="Times New Roman"/>
          <w:bCs/>
        </w:rPr>
        <w:tab/>
      </w:r>
      <w:r w:rsidRPr="000A350B">
        <w:rPr>
          <w:rFonts w:ascii="Cambria" w:hAnsi="Cambria" w:cs="Times New Roman"/>
          <w:bCs/>
        </w:rPr>
        <w:t>Parzyjagła Stanisław. Firma P. H. U.</w:t>
      </w:r>
    </w:p>
    <w:p w14:paraId="3970AF26" w14:textId="7AACA5E8" w:rsidR="006D077F" w:rsidRPr="00473221" w:rsidRDefault="00927AB9" w:rsidP="00473221">
      <w:pPr>
        <w:pStyle w:val="Akapitzlist"/>
        <w:tabs>
          <w:tab w:val="left" w:pos="481"/>
        </w:tabs>
        <w:ind w:left="475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>
        <w:rPr>
          <w:rFonts w:ascii="Cambria" w:hAnsi="Cambria" w:cs="Times New Roman"/>
          <w:bCs/>
        </w:rPr>
        <w:tab/>
      </w:r>
      <w:r w:rsidR="000A350B" w:rsidRPr="000A350B">
        <w:rPr>
          <w:rFonts w:ascii="Cambria" w:hAnsi="Cambria" w:cs="Times New Roman"/>
          <w:bCs/>
        </w:rPr>
        <w:t>Kraszkowice ul. Leśna 8, 98-324 Wierzchlas</w:t>
      </w: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7AB9" w:rsidRPr="00B02E63" w14:paraId="3668AEAF" w14:textId="77777777" w:rsidTr="00927AB9">
        <w:tc>
          <w:tcPr>
            <w:tcW w:w="279" w:type="dxa"/>
          </w:tcPr>
          <w:p w14:paraId="50BE7A5A" w14:textId="77777777" w:rsidR="00927AB9" w:rsidRPr="00B02E63" w:rsidRDefault="00927AB9" w:rsidP="00927AB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3720644D" w14:textId="335F5D38" w:rsidR="000A350B" w:rsidRPr="000A350B" w:rsidRDefault="00927AB9" w:rsidP="00927AB9">
      <w:pPr>
        <w:widowControl w:val="0"/>
        <w:tabs>
          <w:tab w:val="left" w:pos="481"/>
        </w:tabs>
        <w:suppressAutoHyphens/>
        <w:spacing w:after="0" w:line="240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>
        <w:rPr>
          <w:rFonts w:ascii="Cambria" w:hAnsi="Cambria" w:cs="Times New Roman"/>
          <w:bCs/>
        </w:rPr>
        <w:tab/>
      </w:r>
      <w:r w:rsidR="00066BA1">
        <w:rPr>
          <w:rFonts w:ascii="Cambria" w:hAnsi="Cambria" w:cs="Times New Roman"/>
          <w:bCs/>
        </w:rPr>
        <w:t>P.P.H.U. AGROBUD Tomasz Pawlicki</w:t>
      </w:r>
    </w:p>
    <w:p w14:paraId="54441A90" w14:textId="79534591" w:rsidR="00927AB9" w:rsidRPr="00473221" w:rsidRDefault="00927AB9" w:rsidP="00473221">
      <w:pPr>
        <w:pStyle w:val="Akapitzlist"/>
        <w:tabs>
          <w:tab w:val="left" w:pos="481"/>
        </w:tabs>
        <w:ind w:left="475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>
        <w:rPr>
          <w:rFonts w:ascii="Cambria" w:hAnsi="Cambria" w:cs="Times New Roman"/>
          <w:bCs/>
        </w:rPr>
        <w:tab/>
      </w:r>
      <w:r w:rsidR="000A350B" w:rsidRPr="000A350B">
        <w:rPr>
          <w:rFonts w:ascii="Cambria" w:hAnsi="Cambria" w:cs="Times New Roman"/>
          <w:bCs/>
        </w:rPr>
        <w:t xml:space="preserve">Mierzyce </w:t>
      </w:r>
      <w:r w:rsidR="00066BA1">
        <w:rPr>
          <w:rFonts w:ascii="Cambria" w:hAnsi="Cambria" w:cs="Times New Roman"/>
          <w:bCs/>
        </w:rPr>
        <w:t>202A</w:t>
      </w:r>
      <w:r w:rsidR="000A350B" w:rsidRPr="000A350B">
        <w:rPr>
          <w:rFonts w:ascii="Cambria" w:hAnsi="Cambria" w:cs="Times New Roman"/>
          <w:bCs/>
        </w:rPr>
        <w:t>, 98-324 Wierzchlas</w:t>
      </w:r>
      <w:r>
        <w:rPr>
          <w:rFonts w:ascii="Cambria" w:hAnsi="Cambria" w:cs="Times New Roman"/>
          <w:bCs/>
        </w:rPr>
        <w:tab/>
      </w:r>
    </w:p>
    <w:tbl>
      <w:tblPr>
        <w:tblStyle w:val="Tabela-Siatk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7AB9" w:rsidRPr="00B02E63" w14:paraId="03347853" w14:textId="77777777" w:rsidTr="00927AB9">
        <w:tc>
          <w:tcPr>
            <w:tcW w:w="279" w:type="dxa"/>
          </w:tcPr>
          <w:p w14:paraId="3CBEEA6F" w14:textId="77777777" w:rsidR="00927AB9" w:rsidRPr="00B02E63" w:rsidRDefault="00927AB9" w:rsidP="00927AB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385EA959" w14:textId="2C7D3D54" w:rsidR="000A350B" w:rsidRPr="000A350B" w:rsidRDefault="00927AB9" w:rsidP="00927AB9">
      <w:pPr>
        <w:widowControl w:val="0"/>
        <w:tabs>
          <w:tab w:val="left" w:pos="481"/>
        </w:tabs>
        <w:suppressAutoHyphens/>
        <w:spacing w:after="0" w:line="240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>
        <w:rPr>
          <w:rFonts w:ascii="Cambria" w:hAnsi="Cambria" w:cs="Times New Roman"/>
          <w:bCs/>
        </w:rPr>
        <w:tab/>
      </w:r>
      <w:r w:rsidR="000A350B" w:rsidRPr="000A350B">
        <w:rPr>
          <w:rFonts w:ascii="Cambria" w:hAnsi="Cambria" w:cs="Times New Roman"/>
          <w:bCs/>
        </w:rPr>
        <w:t>Przedsiębiorstwo Wielobranżowe Mega Jan Kędzia</w:t>
      </w:r>
    </w:p>
    <w:p w14:paraId="1FA7B011" w14:textId="44547C80" w:rsidR="00957071" w:rsidRDefault="00927AB9" w:rsidP="00473221">
      <w:pPr>
        <w:tabs>
          <w:tab w:val="left" w:pos="481"/>
        </w:tabs>
        <w:ind w:left="475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  <w:r>
        <w:rPr>
          <w:rFonts w:ascii="Cambria" w:hAnsi="Cambria" w:cs="Times New Roman"/>
          <w:bCs/>
        </w:rPr>
        <w:tab/>
      </w:r>
      <w:r w:rsidR="000A350B" w:rsidRPr="000A350B">
        <w:rPr>
          <w:rFonts w:ascii="Cambria" w:hAnsi="Cambria" w:cs="Times New Roman"/>
          <w:bCs/>
        </w:rPr>
        <w:t>Wierzchlas ul. Południowa</w:t>
      </w:r>
      <w:r w:rsidR="003C1A61">
        <w:rPr>
          <w:rFonts w:ascii="Cambria" w:hAnsi="Cambria" w:cs="Times New Roman"/>
          <w:bCs/>
        </w:rPr>
        <w:t xml:space="preserve"> </w:t>
      </w:r>
      <w:r w:rsidR="001951D8">
        <w:rPr>
          <w:rFonts w:ascii="Cambria" w:hAnsi="Cambria" w:cs="Times New Roman"/>
          <w:bCs/>
        </w:rPr>
        <w:t>4</w:t>
      </w:r>
      <w:r w:rsidR="0043363C">
        <w:rPr>
          <w:rFonts w:ascii="Cambria" w:hAnsi="Cambria" w:cs="Times New Roman"/>
          <w:bCs/>
        </w:rPr>
        <w:t>7</w:t>
      </w:r>
      <w:r w:rsidR="00E3392A">
        <w:rPr>
          <w:rFonts w:ascii="Cambria" w:hAnsi="Cambria" w:cs="Times New Roman"/>
          <w:bCs/>
        </w:rPr>
        <w:t>, 98-324 Wierzchlas</w:t>
      </w:r>
    </w:p>
    <w:p w14:paraId="455CF041" w14:textId="68BE54F3" w:rsidR="006C6EA9" w:rsidRPr="00C03C3B" w:rsidRDefault="00C03C3B" w:rsidP="00C03C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3C3B">
        <w:rPr>
          <w:rFonts w:ascii="Cambria" w:hAnsi="Cambria"/>
          <w:b/>
          <w:sz w:val="24"/>
          <w:szCs w:val="24"/>
        </w:rPr>
        <w:t>*</w:t>
      </w:r>
      <w:r w:rsidR="007F6405">
        <w:rPr>
          <w:rFonts w:ascii="Cambria" w:hAnsi="Cambria" w:cs="Times New Roman"/>
          <w:b/>
        </w:rPr>
        <w:t>*</w:t>
      </w:r>
      <w:r w:rsidRPr="00C03C3B">
        <w:rPr>
          <w:rFonts w:ascii="Cambria" w:hAnsi="Cambria"/>
          <w:b/>
          <w:sz w:val="24"/>
          <w:szCs w:val="24"/>
        </w:rPr>
        <w:t xml:space="preserve"> Lokalizacja odbioru zakupionego węgla kamiennego może ulec zmianie.</w:t>
      </w:r>
    </w:p>
    <w:p w14:paraId="41303BFA" w14:textId="77777777" w:rsidR="00C03C3B" w:rsidRPr="00E533A5" w:rsidRDefault="00C03C3B" w:rsidP="00C03C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79D4D436" w14:textId="77777777" w:rsidR="000C46F2" w:rsidRDefault="000C46F2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38EAB261" w14:textId="77777777" w:rsidR="00513C43" w:rsidRPr="00957071" w:rsidRDefault="00513C43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1EDC025D" w14:textId="1772AD4E" w:rsidR="006C6EA9" w:rsidRPr="001F761C" w:rsidRDefault="00CB4F0F" w:rsidP="001F761C">
      <w:pPr>
        <w:pStyle w:val="Default"/>
        <w:jc w:val="both"/>
        <w:rPr>
          <w:rFonts w:ascii="Cambria" w:hAnsi="Cambria"/>
          <w:sz w:val="18"/>
          <w:szCs w:val="18"/>
        </w:rPr>
      </w:pP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</w:t>
      </w:r>
      <w:r w:rsidRPr="00957071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..........</w:t>
      </w: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18"/>
          <w:szCs w:val="18"/>
        </w:rPr>
        <w:t xml:space="preserve">(miejscowość i data) </w:t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>(podpis wnioskodawcy)</w:t>
      </w:r>
    </w:p>
    <w:p w14:paraId="3936B5D4" w14:textId="77777777" w:rsidR="00513C43" w:rsidRDefault="00513C43" w:rsidP="006C6EA9">
      <w:pPr>
        <w:jc w:val="center"/>
        <w:rPr>
          <w:b/>
          <w:bCs/>
        </w:rPr>
      </w:pPr>
    </w:p>
    <w:p w14:paraId="707573E1" w14:textId="77777777" w:rsidR="00513C43" w:rsidRDefault="00513C43" w:rsidP="006C6EA9">
      <w:pPr>
        <w:jc w:val="center"/>
        <w:rPr>
          <w:b/>
          <w:bCs/>
        </w:rPr>
      </w:pPr>
    </w:p>
    <w:p w14:paraId="6FF74C9C" w14:textId="02EA4569" w:rsidR="006C6EA9" w:rsidRDefault="006C6EA9" w:rsidP="006C6EA9">
      <w:pPr>
        <w:jc w:val="center"/>
        <w:rPr>
          <w:b/>
          <w:bCs/>
        </w:rPr>
      </w:pPr>
      <w:r>
        <w:rPr>
          <w:b/>
          <w:bCs/>
        </w:rPr>
        <w:t>ADNOTACJE URZĘDOWE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2267"/>
        <w:gridCol w:w="2269"/>
      </w:tblGrid>
      <w:tr w:rsidR="006C6EA9" w14:paraId="08870CB5" w14:textId="77777777" w:rsidTr="00473221">
        <w:trPr>
          <w:trHeight w:val="1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EF29" w14:textId="77777777" w:rsidR="006C6EA9" w:rsidRDefault="006C6EA9" w:rsidP="00EC3F58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C6D5" w14:textId="77777777" w:rsidR="006C6EA9" w:rsidRDefault="006C6EA9" w:rsidP="00473221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56F1" w14:textId="77777777" w:rsidR="006C6EA9" w:rsidRDefault="006C6EA9" w:rsidP="00473221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6C6EA9" w14:paraId="2C894FFA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3539" w14:textId="5E192F31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Wypłacono na rzecz gospodarstwa domowego, w skład, którego wchodzi wnioskodawca, dodatek węglowy, o którym mowa w art. 2 ust. 1 ustawy 9 z dnia 5 sierpnia 2022 r. o dodatku węglowym, lub pozytywnie rozpatrzono wniosek o wypłatę na rzecz tego gospodarstwa domowego dodatku węglowego.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B1C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487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6C6EA9" w14:paraId="5ED84C18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E863" w14:textId="07344804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Zgłoszono lub wpisano główne źródło ogrzewania w centralnej ewidencji emisyjności budynków, o której mowa w art. 27a ust. 1 ustawy z dnia 21 listopada 2008 r. o wspieraniu termomodernizacji i remontów oraz o centralnej ewidencji emisyjności budynków (Dz. U. z 2022 r. poz. 438, 1561, 1576 i 1967).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EB24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A15D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14:paraId="7C6F7A43" w14:textId="29D150E5" w:rsidR="006C6EA9" w:rsidRPr="00957071" w:rsidRDefault="006C6EA9" w:rsidP="0047322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***</w:t>
      </w:r>
      <w:r w:rsidR="006976F9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Pr="006C6EA9">
        <w:rPr>
          <w:rFonts w:ascii="Cambria" w:hAnsi="Cambria" w:cs="Times New Roman"/>
          <w:color w:val="000000"/>
          <w:sz w:val="16"/>
          <w:szCs w:val="16"/>
        </w:rPr>
        <w:t>podstawa prawna art. 1</w:t>
      </w:r>
      <w:r>
        <w:rPr>
          <w:rFonts w:ascii="Cambria" w:hAnsi="Cambria" w:cs="Times New Roman"/>
          <w:color w:val="000000"/>
          <w:sz w:val="16"/>
          <w:szCs w:val="16"/>
        </w:rPr>
        <w:t xml:space="preserve">2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</w:t>
      </w:r>
      <w:r w:rsidRPr="006C6EA9">
        <w:rPr>
          <w:rFonts w:ascii="Cambria" w:hAnsi="Cambria" w:cs="Times New Roman"/>
          <w:color w:val="000000"/>
          <w:sz w:val="16"/>
          <w:szCs w:val="16"/>
        </w:rPr>
        <w:t>.</w:t>
      </w:r>
    </w:p>
    <w:sectPr w:rsidR="006C6EA9" w:rsidRPr="00957071" w:rsidSect="00D94231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D9C2" w14:textId="77777777" w:rsidR="00A06905" w:rsidRDefault="00A06905" w:rsidP="00D94231">
      <w:pPr>
        <w:spacing w:after="0" w:line="240" w:lineRule="auto"/>
      </w:pPr>
      <w:r>
        <w:separator/>
      </w:r>
    </w:p>
  </w:endnote>
  <w:endnote w:type="continuationSeparator" w:id="0">
    <w:p w14:paraId="4E08D80C" w14:textId="77777777" w:rsidR="00A06905" w:rsidRDefault="00A06905" w:rsidP="00D9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C253" w14:textId="77777777" w:rsidR="00D94231" w:rsidRDefault="00D9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1C1" w14:textId="77777777" w:rsidR="00A06905" w:rsidRDefault="00A06905" w:rsidP="00D94231">
      <w:pPr>
        <w:spacing w:after="0" w:line="240" w:lineRule="auto"/>
      </w:pPr>
      <w:r>
        <w:separator/>
      </w:r>
    </w:p>
  </w:footnote>
  <w:footnote w:type="continuationSeparator" w:id="0">
    <w:p w14:paraId="62765CB3" w14:textId="77777777" w:rsidR="00A06905" w:rsidRDefault="00A06905" w:rsidP="00D9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7CF"/>
    <w:multiLevelType w:val="hybridMultilevel"/>
    <w:tmpl w:val="CE94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42"/>
    <w:multiLevelType w:val="hybridMultilevel"/>
    <w:tmpl w:val="215E6650"/>
    <w:lvl w:ilvl="0" w:tplc="FBB4D28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B76"/>
    <w:multiLevelType w:val="hybridMultilevel"/>
    <w:tmpl w:val="5198B6B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048D"/>
    <w:multiLevelType w:val="hybridMultilevel"/>
    <w:tmpl w:val="665EBE22"/>
    <w:lvl w:ilvl="0" w:tplc="B2E2025C">
      <w:start w:val="1"/>
      <w:numFmt w:val="decimalZero"/>
      <w:lvlText w:val="%1."/>
      <w:lvlJc w:val="left"/>
      <w:pPr>
        <w:ind w:left="47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>
      <w:start w:val="1"/>
      <w:numFmt w:val="lowerLetter"/>
      <w:lvlText w:val="%5."/>
      <w:lvlJc w:val="left"/>
      <w:pPr>
        <w:ind w:left="3355" w:hanging="360"/>
      </w:pPr>
    </w:lvl>
    <w:lvl w:ilvl="5" w:tplc="0415001B">
      <w:start w:val="1"/>
      <w:numFmt w:val="lowerRoman"/>
      <w:lvlText w:val="%6."/>
      <w:lvlJc w:val="right"/>
      <w:pPr>
        <w:ind w:left="4075" w:hanging="180"/>
      </w:pPr>
    </w:lvl>
    <w:lvl w:ilvl="6" w:tplc="0415000F">
      <w:start w:val="1"/>
      <w:numFmt w:val="decimal"/>
      <w:lvlText w:val="%7."/>
      <w:lvlJc w:val="left"/>
      <w:pPr>
        <w:ind w:left="4795" w:hanging="360"/>
      </w:pPr>
    </w:lvl>
    <w:lvl w:ilvl="7" w:tplc="04150019">
      <w:start w:val="1"/>
      <w:numFmt w:val="lowerLetter"/>
      <w:lvlText w:val="%8."/>
      <w:lvlJc w:val="left"/>
      <w:pPr>
        <w:ind w:left="5515" w:hanging="360"/>
      </w:pPr>
    </w:lvl>
    <w:lvl w:ilvl="8" w:tplc="0415001B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AF33E3A"/>
    <w:multiLevelType w:val="hybridMultilevel"/>
    <w:tmpl w:val="CA20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454F4"/>
    <w:multiLevelType w:val="hybridMultilevel"/>
    <w:tmpl w:val="1CEE57EA"/>
    <w:lvl w:ilvl="0" w:tplc="8DD22634">
      <w:start w:val="4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6E3327C"/>
    <w:multiLevelType w:val="hybridMultilevel"/>
    <w:tmpl w:val="89168EC4"/>
    <w:lvl w:ilvl="0" w:tplc="041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39535">
    <w:abstractNumId w:val="1"/>
  </w:num>
  <w:num w:numId="2" w16cid:durableId="604769348">
    <w:abstractNumId w:val="0"/>
  </w:num>
  <w:num w:numId="3" w16cid:durableId="1641570271">
    <w:abstractNumId w:val="5"/>
  </w:num>
  <w:num w:numId="4" w16cid:durableId="2002151592">
    <w:abstractNumId w:val="6"/>
  </w:num>
  <w:num w:numId="5" w16cid:durableId="424108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313414">
    <w:abstractNumId w:val="4"/>
  </w:num>
  <w:num w:numId="7" w16cid:durableId="40665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35"/>
    <w:rsid w:val="0000474C"/>
    <w:rsid w:val="00017595"/>
    <w:rsid w:val="00066BA1"/>
    <w:rsid w:val="000A350B"/>
    <w:rsid w:val="000C46F2"/>
    <w:rsid w:val="00147A5D"/>
    <w:rsid w:val="001951D8"/>
    <w:rsid w:val="001F761C"/>
    <w:rsid w:val="002252F4"/>
    <w:rsid w:val="00230A94"/>
    <w:rsid w:val="00262307"/>
    <w:rsid w:val="0027538E"/>
    <w:rsid w:val="002A7974"/>
    <w:rsid w:val="00346014"/>
    <w:rsid w:val="003C1A61"/>
    <w:rsid w:val="0043363C"/>
    <w:rsid w:val="00473221"/>
    <w:rsid w:val="00513C43"/>
    <w:rsid w:val="006976F9"/>
    <w:rsid w:val="006C6EA9"/>
    <w:rsid w:val="006D077F"/>
    <w:rsid w:val="007A125C"/>
    <w:rsid w:val="007F6405"/>
    <w:rsid w:val="00927AB9"/>
    <w:rsid w:val="00957071"/>
    <w:rsid w:val="00992284"/>
    <w:rsid w:val="009C4960"/>
    <w:rsid w:val="00A06905"/>
    <w:rsid w:val="00A95DD4"/>
    <w:rsid w:val="00AB093E"/>
    <w:rsid w:val="00AF2B94"/>
    <w:rsid w:val="00B02E63"/>
    <w:rsid w:val="00B76DEC"/>
    <w:rsid w:val="00BA752F"/>
    <w:rsid w:val="00BC09CA"/>
    <w:rsid w:val="00C03C3B"/>
    <w:rsid w:val="00C30156"/>
    <w:rsid w:val="00C8449C"/>
    <w:rsid w:val="00CB4F0F"/>
    <w:rsid w:val="00CD382D"/>
    <w:rsid w:val="00D94231"/>
    <w:rsid w:val="00E3392A"/>
    <w:rsid w:val="00E533A5"/>
    <w:rsid w:val="00E53598"/>
    <w:rsid w:val="00E54F79"/>
    <w:rsid w:val="00EA714B"/>
    <w:rsid w:val="00F2432F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AC1"/>
  <w15:chartTrackingRefBased/>
  <w15:docId w15:val="{195176C8-FCFE-4873-A5BC-CE81507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4F79"/>
    <w:pPr>
      <w:ind w:left="720"/>
      <w:contextualSpacing/>
    </w:pPr>
  </w:style>
  <w:style w:type="table" w:styleId="Tabela-Siatka">
    <w:name w:val="Table Grid"/>
    <w:basedOn w:val="Standardowy"/>
    <w:uiPriority w:val="39"/>
    <w:rsid w:val="00E5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30A94"/>
  </w:style>
  <w:style w:type="paragraph" w:customStyle="1" w:styleId="Default">
    <w:name w:val="Default"/>
    <w:rsid w:val="00230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5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57071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6C6EA9"/>
    <w:pPr>
      <w:suppressLineNumbers/>
    </w:pPr>
  </w:style>
  <w:style w:type="character" w:customStyle="1" w:styleId="text-justify">
    <w:name w:val="text-justify"/>
    <w:basedOn w:val="Domylnaczcionkaakapitu"/>
    <w:rsid w:val="00B76DEC"/>
  </w:style>
  <w:style w:type="paragraph" w:styleId="Tekstpodstawowy">
    <w:name w:val="Body Text"/>
    <w:basedOn w:val="Normalny"/>
    <w:link w:val="TekstpodstawowyZnak"/>
    <w:semiHidden/>
    <w:unhideWhenUsed/>
    <w:rsid w:val="000A35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50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2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2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31"/>
  </w:style>
  <w:style w:type="paragraph" w:styleId="Stopka">
    <w:name w:val="footer"/>
    <w:basedOn w:val="Normalny"/>
    <w:link w:val="StopkaZnak"/>
    <w:uiPriority w:val="99"/>
    <w:unhideWhenUsed/>
    <w:rsid w:val="00D9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F00E-8BAA-45CA-A3AC-EA4D0EB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cp:keywords/>
  <dc:description/>
  <cp:lastModifiedBy>Arkadiusz Patyk</cp:lastModifiedBy>
  <cp:revision>21</cp:revision>
  <cp:lastPrinted>2023-04-27T06:46:00Z</cp:lastPrinted>
  <dcterms:created xsi:type="dcterms:W3CDTF">2022-11-03T08:38:00Z</dcterms:created>
  <dcterms:modified xsi:type="dcterms:W3CDTF">2023-04-27T07:19:00Z</dcterms:modified>
</cp:coreProperties>
</file>